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0D1B48" w:rsidP="008601CD">
      <w:pPr>
        <w:spacing w:after="0"/>
      </w:pPr>
      <w:r>
        <w:t>Вторая младшая группа                                                       Дата рождения_________________________________</w:t>
      </w:r>
    </w:p>
    <w:p w:rsidR="004963B5" w:rsidRDefault="005268E8" w:rsidP="008601CD">
      <w:pPr>
        <w:rPr>
          <w:lang w:val="en-US"/>
        </w:rPr>
      </w:pPr>
      <w:r>
        <w:t xml:space="preserve">Финальный </w:t>
      </w:r>
      <w:bookmarkStart w:id="0" w:name="_GoBack"/>
      <w:bookmarkEnd w:id="0"/>
      <w:r w:rsidR="000D1B48">
        <w:t>диагностический срез (</w:t>
      </w:r>
      <w:r w:rsidR="005244C0">
        <w:t>май</w:t>
      </w:r>
      <w:r w:rsidR="000D1B48">
        <w:t>/</w:t>
      </w:r>
      <w:r w:rsidR="005244C0">
        <w:t>июнь</w:t>
      </w:r>
      <w:r w:rsidR="000D1B48">
        <w:t xml:space="preserve">)     </w:t>
      </w:r>
      <w:r w:rsidR="005244C0">
        <w:t xml:space="preserve">              </w:t>
      </w:r>
      <w:r w:rsidR="000D1B48">
        <w:t>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9F7E1E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F7E1E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2го уровня инициативы.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9F7E1E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F7E1E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2го уровня инициативы.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9F7E1E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F7E1E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2го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9F7E1E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F7E1E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2го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60A61"/>
    <w:rsid w:val="004963B5"/>
    <w:rsid w:val="005244C0"/>
    <w:rsid w:val="005268E8"/>
    <w:rsid w:val="0055199C"/>
    <w:rsid w:val="006077EA"/>
    <w:rsid w:val="008067FA"/>
    <w:rsid w:val="00840368"/>
    <w:rsid w:val="008601CD"/>
    <w:rsid w:val="00931987"/>
    <w:rsid w:val="009F7E1E"/>
    <w:rsid w:val="00A05601"/>
    <w:rsid w:val="00B03E80"/>
    <w:rsid w:val="00BC75C4"/>
    <w:rsid w:val="00CB4606"/>
    <w:rsid w:val="00CB52D0"/>
    <w:rsid w:val="00DE5B33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11</cp:revision>
  <dcterms:created xsi:type="dcterms:W3CDTF">2023-08-01T13:33:00Z</dcterms:created>
  <dcterms:modified xsi:type="dcterms:W3CDTF">2023-08-01T14:19:00Z</dcterms:modified>
</cp:coreProperties>
</file>